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2F" w:rsidRDefault="00D97784">
      <w:r>
        <w:t xml:space="preserve">Call for Papers for a panel of IPSA RC 36, partner organization of APSA, for the </w:t>
      </w:r>
      <w:r w:rsidR="00D06A9F">
        <w:t>annual</w:t>
      </w:r>
      <w:r>
        <w:t xml:space="preserve"> meeting of APSA in Philadelphia</w:t>
      </w:r>
      <w:r w:rsidR="00D06A9F">
        <w:t xml:space="preserve">, </w:t>
      </w:r>
      <w:r>
        <w:t>September 5-8, 2024</w:t>
      </w:r>
    </w:p>
    <w:p w:rsidR="00D97784" w:rsidRDefault="00D97784"/>
    <w:p w:rsidR="00D97784" w:rsidRDefault="00D97784"/>
    <w:p w:rsidR="00D97784" w:rsidRPr="00D97784" w:rsidRDefault="00D97784">
      <w:pPr>
        <w:rPr>
          <w:b/>
          <w:i/>
        </w:rPr>
      </w:pPr>
      <w:r w:rsidRPr="00D97784">
        <w:rPr>
          <w:b/>
          <w:i/>
        </w:rPr>
        <w:t>Panel Theme: Power and Democracy:</w:t>
      </w:r>
      <w:r w:rsidR="00D06A9F">
        <w:rPr>
          <w:b/>
          <w:i/>
        </w:rPr>
        <w:t xml:space="preserve"> Retrenchment, Renovation, or </w:t>
      </w:r>
      <w:proofErr w:type="spellStart"/>
      <w:r w:rsidRPr="00D97784">
        <w:rPr>
          <w:b/>
          <w:i/>
        </w:rPr>
        <w:t>Reimagination</w:t>
      </w:r>
      <w:proofErr w:type="spellEnd"/>
    </w:p>
    <w:p w:rsidR="00D97784" w:rsidRDefault="00D97784"/>
    <w:p w:rsidR="00D97784" w:rsidRDefault="00D97784">
      <w:r>
        <w:t>The past dec</w:t>
      </w:r>
      <w:r w:rsidR="000418FB">
        <w:t>ade has exhibited considerable</w:t>
      </w:r>
      <w:r>
        <w:t xml:space="preserve"> political turmoil in democracies across the world. Democratic institutions </w:t>
      </w:r>
      <w:proofErr w:type="gramStart"/>
      <w:r>
        <w:t>have been challenged</w:t>
      </w:r>
      <w:proofErr w:type="gramEnd"/>
      <w:r>
        <w:t xml:space="preserve"> with nativ</w:t>
      </w:r>
      <w:r w:rsidR="000418FB">
        <w:t>ist and authoritarian incursions</w:t>
      </w:r>
      <w:r>
        <w:t xml:space="preserve"> across the world. Indeed the configuration of political power has been in flux, even in nations with the longest standing democ</w:t>
      </w:r>
      <w:r w:rsidR="000418FB">
        <w:t xml:space="preserve">ratic cultures.  </w:t>
      </w:r>
      <w:proofErr w:type="gramStart"/>
      <w:r w:rsidR="000418FB">
        <w:t xml:space="preserve">Being </w:t>
      </w:r>
      <w:r>
        <w:t>immersed</w:t>
      </w:r>
      <w:proofErr w:type="gramEnd"/>
      <w:r>
        <w:t xml:space="preserve"> in the historical moment</w:t>
      </w:r>
      <w:r w:rsidR="000418FB">
        <w:t xml:space="preserve">, </w:t>
      </w:r>
      <w:r>
        <w:t>ascertain</w:t>
      </w:r>
      <w:r w:rsidR="000418FB">
        <w:t>ing a clear systemic picture of this democratic crisis proves difficult for scholars</w:t>
      </w:r>
      <w:bookmarkStart w:id="0" w:name="_GoBack"/>
      <w:bookmarkEnd w:id="0"/>
      <w:r>
        <w:t xml:space="preserve">. Is democracy withering, transitioning or just </w:t>
      </w:r>
      <w:proofErr w:type="gramStart"/>
      <w:r>
        <w:t>being reimagined</w:t>
      </w:r>
      <w:proofErr w:type="gramEnd"/>
      <w:r>
        <w:t xml:space="preserve">? We invite papers that speak to this issue of democratic crisis. </w:t>
      </w:r>
    </w:p>
    <w:p w:rsidR="00D97784" w:rsidRDefault="00D97784"/>
    <w:p w:rsidR="00D97784" w:rsidRDefault="00D97784">
      <w:r>
        <w:t xml:space="preserve">If you wish to participate on the panel, please contact Giulio Gallarotti at </w:t>
      </w:r>
      <w:hyperlink r:id="rId4" w:history="1">
        <w:r w:rsidRPr="00FC30E9">
          <w:rPr>
            <w:rStyle w:val="Hyperlink"/>
          </w:rPr>
          <w:t>ggallarotti@wesleyan.edu</w:t>
        </w:r>
      </w:hyperlink>
      <w:r>
        <w:t xml:space="preserve"> or Alina Vladimirova </w:t>
      </w:r>
      <w:hyperlink r:id="rId5" w:history="1">
        <w:r w:rsidR="00D06A9F" w:rsidRPr="00D06A9F">
          <w:rPr>
            <w:rStyle w:val="Hyperlink"/>
          </w:rPr>
          <w:t>alina.v.vladimirova@gmail.com</w:t>
        </w:r>
      </w:hyperlink>
    </w:p>
    <w:sectPr w:rsidR="00D97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84"/>
    <w:rsid w:val="000418FB"/>
    <w:rsid w:val="002F442F"/>
    <w:rsid w:val="00D06A9F"/>
    <w:rsid w:val="00D9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D96CE"/>
  <w15:chartTrackingRefBased/>
  <w15:docId w15:val="{BAC9B90F-40A3-4301-8E74-16F9F57C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lina.v.vladimirova@gmail.com" TargetMode="External"/><Relationship Id="rId4" Type="http://schemas.openxmlformats.org/officeDocument/2006/relationships/hyperlink" Target="mailto:ggallarotti@wesley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GGallarotti</dc:creator>
  <cp:keywords/>
  <dc:description/>
  <cp:lastModifiedBy>GGallarotti</cp:lastModifiedBy>
  <cp:revision>2</cp:revision>
  <dcterms:created xsi:type="dcterms:W3CDTF">2023-08-18T21:59:00Z</dcterms:created>
  <dcterms:modified xsi:type="dcterms:W3CDTF">2023-08-18T21:59:00Z</dcterms:modified>
</cp:coreProperties>
</file>