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95" w:rsidRPr="00152595" w:rsidRDefault="00152595" w:rsidP="0015259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152595">
        <w:rPr>
          <w:rFonts w:ascii="Arial" w:eastAsia="Times New Roman" w:hAnsi="Arial" w:cs="Arial"/>
          <w:b/>
          <w:bCs/>
          <w:color w:val="333333"/>
          <w:sz w:val="27"/>
          <w:szCs w:val="27"/>
        </w:rPr>
        <w:t>Power, Information and Disinformation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Sat, September 2, 10:00 to 11:30am, TBA</w:t>
      </w:r>
    </w:p>
    <w:p w:rsidR="00152595" w:rsidRPr="00152595" w:rsidRDefault="00152595" w:rsidP="001525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Session Submission Type: </w: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t>Created Panel</w:t>
      </w:r>
    </w:p>
    <w:p w:rsidR="00152595" w:rsidRPr="00152595" w:rsidRDefault="00152595" w:rsidP="001525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Session Description</w:t>
      </w:r>
    </w:p>
    <w:p w:rsidR="00152595" w:rsidRPr="00152595" w:rsidRDefault="00152595" w:rsidP="00152595">
      <w:pPr>
        <w:spacing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t xml:space="preserve">In the digital age when information and disinformation have </w:t>
      </w:r>
      <w:proofErr w:type="gramStart"/>
      <w:r w:rsidRPr="00152595">
        <w:rPr>
          <w:rFonts w:ascii="Arial" w:eastAsia="Times New Roman" w:hAnsi="Arial" w:cs="Arial"/>
          <w:color w:val="333333"/>
          <w:sz w:val="24"/>
          <w:szCs w:val="24"/>
        </w:rPr>
        <w:t>impacted on</w:t>
      </w:r>
      <w:proofErr w:type="gramEnd"/>
      <w:r w:rsidRPr="00152595">
        <w:rPr>
          <w:rFonts w:ascii="Arial" w:eastAsia="Times New Roman" w:hAnsi="Arial" w:cs="Arial"/>
          <w:color w:val="333333"/>
          <w:sz w:val="24"/>
          <w:szCs w:val="24"/>
        </w:rPr>
        <w:t xml:space="preserve"> the daily lives of billions across the globe, power over information has become a principal issue. We seek papers that explore the issue of power over information.</w:t>
      </w:r>
    </w:p>
    <w:p w:rsidR="00152595" w:rsidRPr="00152595" w:rsidRDefault="00152595" w:rsidP="001525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Sub Unit</w:t>
      </w:r>
    </w:p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"https://convention2.allacademic.com/one/apsa/apsa23/index.php?cmd=Online+Program+Load+Selected+Focus&amp;selected_sub_unit_id=75869&amp;program_focus=browse_by_sub_unit_submissions&amp;PHPSESSID=ghk2ab1od1ivhfjiem25p5f7mk"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Partner Associations / IPSA Research Committee on Political Power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152595" w:rsidRPr="00152595" w:rsidRDefault="00152595" w:rsidP="001525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Individual Presentations</w:t>
      </w:r>
    </w:p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"https://convention2.allacademic.com/one/apsa/apsa23/index.php?cmd=Online+Program+View+Paper&amp;selected_paper_id=2065308&amp;PHPSESSID=ghk2ab1od1ivhfjiem25p5f7mk"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 xml:space="preserve">Why </w:t>
      </w:r>
      <w:proofErr w:type="gramStart"/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Does Russia Keep Gettin</w:t>
      </w:r>
      <w:proofErr w:type="gramEnd"/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g Caught Conducting Covert Operations?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- </w:t>
      </w:r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Kevin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Riehle</w:t>
      </w:r>
      <w:proofErr w:type="spellEnd"/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"https://convention2.allacademic.com/one/apsa/apsa23/index.php?cmd=Online+Program+View+Paper&amp;selected_paper_id=2069704&amp;PHPSESSID=ghk2ab1od1ivhfjiem25p5f7mk"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Steering Public Opinion &amp; Reformulating Egyptian Social Contract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-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Amal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A.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Abdrabo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, Alexandria University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"https://convention2.allacademic.com/one/apsa/apsa23/index.php?cmd=Online+Program+View+Paper&amp;selected_paper_id=2050786&amp;PHPSESSID=ghk2ab1od1ivhfjiem25p5f7mk"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Does Information Technology Benefit Autocrats</w:t>
      </w:r>
      <w:proofErr w:type="gramStart"/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?</w:t>
      </w:r>
      <w:proofErr w:type="gramEnd"/>
      <w:r w:rsidRPr="00152595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: Evidence from 5G in China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-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Ziwen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Zu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;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Yunchen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Zhu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, The University of Hong Kong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152595" w:rsidRPr="00152595" w:rsidRDefault="00152595" w:rsidP="001525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Chair</w:t>
      </w:r>
    </w:p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"https://convention2.allacademic.com/one/apsa/apsa23/index.php?cmd=Online+Program+View+Person&amp;selected_people_id=15508870&amp;PHPSESSID=ghk2ab1od1ivhfjiem25p5f7mk"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Renee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Marlin-Bennett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Johns Hopkins University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end"/>
      </w:r>
    </w:p>
    <w:p w:rsidR="00152595" w:rsidRPr="00152595" w:rsidRDefault="00152595" w:rsidP="0015259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b/>
          <w:bCs/>
          <w:color w:val="333333"/>
          <w:sz w:val="24"/>
          <w:szCs w:val="24"/>
        </w:rPr>
        <w:t>Discussant</w:t>
      </w:r>
    </w:p>
    <w:bookmarkStart w:id="0" w:name="_GoBack"/>
    <w:bookmarkEnd w:id="0"/>
    <w:p w:rsidR="00152595" w:rsidRPr="00152595" w:rsidRDefault="00152595" w:rsidP="001525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single" w:sz="6" w:space="8" w:color="DDDDDD" w:frame="1"/>
          <w:shd w:val="clear" w:color="auto" w:fill="F6F6F6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begin"/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instrText xml:space="preserve"> HYPERLINK "https://convention2.allacademic.com/one/apsa/apsa23/index.php?cmd=Online+Program+View+Person&amp;selected_people_id=15508870&amp;PHPSESSID=ghk2ab1od1ivhfjiem25p5f7mk" </w:instrText>
      </w:r>
      <w:r w:rsidRPr="00152595">
        <w:rPr>
          <w:rFonts w:ascii="Arial" w:eastAsia="Times New Roman" w:hAnsi="Arial" w:cs="Arial"/>
          <w:color w:val="333333"/>
          <w:sz w:val="24"/>
          <w:szCs w:val="24"/>
        </w:rPr>
        <w:fldChar w:fldCharType="separate"/>
      </w:r>
    </w:p>
    <w:p w:rsidR="00152595" w:rsidRPr="00152595" w:rsidRDefault="00152595" w:rsidP="00152595">
      <w:pPr>
        <w:spacing w:before="144" w:after="144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Renee</w:t>
      </w:r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</w:t>
      </w:r>
      <w:proofErr w:type="spellStart"/>
      <w:r w:rsidRPr="00152595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Marlin-Bennett</w:t>
      </w:r>
      <w:proofErr w:type="spellEnd"/>
      <w:r w:rsidRPr="00152595">
        <w:rPr>
          <w:rFonts w:ascii="Arial" w:eastAsia="Times New Roman" w:hAnsi="Arial" w:cs="Arial"/>
          <w:color w:val="333333"/>
          <w:sz w:val="18"/>
          <w:szCs w:val="18"/>
          <w:u w:val="single"/>
          <w:bdr w:val="single" w:sz="6" w:space="8" w:color="DDDDDD" w:frame="1"/>
          <w:shd w:val="clear" w:color="auto" w:fill="F6F6F6"/>
        </w:rPr>
        <w:t> Johns Hopkins University</w:t>
      </w:r>
    </w:p>
    <w:p w:rsidR="00152595" w:rsidRPr="00152595" w:rsidRDefault="00152595" w:rsidP="0015259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52595">
        <w:rPr>
          <w:rFonts w:ascii="Arial" w:eastAsia="Times New Roman" w:hAnsi="Arial" w:cs="Arial"/>
          <w:color w:val="333333"/>
          <w:sz w:val="24"/>
          <w:szCs w:val="24"/>
        </w:rPr>
        <w:lastRenderedPageBreak/>
        <w:fldChar w:fldCharType="end"/>
      </w:r>
    </w:p>
    <w:p w:rsidR="00225698" w:rsidRDefault="00225698"/>
    <w:sectPr w:rsidR="0022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01F"/>
    <w:multiLevelType w:val="multilevel"/>
    <w:tmpl w:val="0C7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043C8"/>
    <w:multiLevelType w:val="multilevel"/>
    <w:tmpl w:val="25E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B671A"/>
    <w:multiLevelType w:val="multilevel"/>
    <w:tmpl w:val="48C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934D1"/>
    <w:multiLevelType w:val="multilevel"/>
    <w:tmpl w:val="094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95"/>
    <w:rsid w:val="00152595"/>
    <w:rsid w:val="002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0A9C"/>
  <w15:chartTrackingRefBased/>
  <w15:docId w15:val="{BCCBFC9D-2877-40EA-A06F-CA447C4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GGallarotti</dc:creator>
  <cp:keywords/>
  <dc:description/>
  <cp:lastModifiedBy>GGallarotti</cp:lastModifiedBy>
  <cp:revision>1</cp:revision>
  <dcterms:created xsi:type="dcterms:W3CDTF">2023-06-22T19:05:00Z</dcterms:created>
  <dcterms:modified xsi:type="dcterms:W3CDTF">2023-06-22T19:07:00Z</dcterms:modified>
</cp:coreProperties>
</file>